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9E" w:rsidRDefault="001878A9" w:rsidP="00B44F52">
      <w:pPr>
        <w:jc w:val="center"/>
      </w:pPr>
      <w:r>
        <w:rPr>
          <w:sz w:val="32"/>
        </w:rPr>
        <w:t>Fragebogen zum Erfinderpunkt</w:t>
      </w:r>
    </w:p>
    <w:p w:rsidR="00313345" w:rsidRPr="00E6258E" w:rsidRDefault="00313345">
      <w:pPr>
        <w:rPr>
          <w:sz w:val="28"/>
        </w:rPr>
      </w:pPr>
      <w:r w:rsidRPr="00E6258E">
        <w:rPr>
          <w:sz w:val="28"/>
        </w:rPr>
        <w:t>Kontaktdaten</w:t>
      </w:r>
    </w:p>
    <w:p w:rsidR="00B44F52" w:rsidRPr="00B44F52" w:rsidRDefault="00313345">
      <w:pPr>
        <w:rPr>
          <w:sz w:val="24"/>
        </w:rPr>
      </w:pPr>
      <w:r>
        <w:rPr>
          <w:sz w:val="24"/>
        </w:rPr>
        <w:t>Name Ihres Unternehmens</w:t>
      </w:r>
      <w:r w:rsidR="000C541C">
        <w:rPr>
          <w:sz w:val="24"/>
        </w:rPr>
        <w:t xml:space="preserve"> </w:t>
      </w:r>
      <w:sdt>
        <w:sdtPr>
          <w:rPr>
            <w:sz w:val="24"/>
          </w:rPr>
          <w:id w:val="-2066707693"/>
          <w:placeholder>
            <w:docPart w:val="954DAB874CCD4588926314D60C7ECC01"/>
          </w:placeholder>
          <w:showingPlcHdr/>
        </w:sdtPr>
        <w:sdtContent>
          <w:bookmarkStart w:id="0" w:name="_GoBack"/>
          <w:r w:rsidR="00E9752C" w:rsidRPr="00B941A4">
            <w:rPr>
              <w:rStyle w:val="Platzhaltertext"/>
            </w:rPr>
            <w:t>Klicken Sie hier, um Text einzugeben.</w:t>
          </w:r>
          <w:bookmarkEnd w:id="0"/>
        </w:sdtContent>
      </w:sdt>
    </w:p>
    <w:p w:rsidR="00B44F52" w:rsidRDefault="00313345" w:rsidP="00313345">
      <w:pPr>
        <w:rPr>
          <w:sz w:val="24"/>
        </w:rPr>
      </w:pPr>
      <w:r>
        <w:rPr>
          <w:sz w:val="24"/>
        </w:rPr>
        <w:t>Ansprechpartner</w:t>
      </w:r>
      <w:r w:rsidR="00B44F52">
        <w:rPr>
          <w:sz w:val="24"/>
        </w:rPr>
        <w:t xml:space="preserve"> </w:t>
      </w:r>
      <w:sdt>
        <w:sdtPr>
          <w:rPr>
            <w:sz w:val="24"/>
          </w:rPr>
          <w:id w:val="-943147606"/>
          <w:placeholder>
            <w:docPart w:val="168CD8D139FF467BBCA99F4E619A88EF"/>
          </w:placeholder>
          <w:showingPlcHdr/>
        </w:sdtPr>
        <w:sdtContent>
          <w:r w:rsidR="00E9752C" w:rsidRPr="00B941A4">
            <w:rPr>
              <w:rStyle w:val="Platzhaltertext"/>
            </w:rPr>
            <w:t>Klicken Sie hier, um Text einzugeben.</w:t>
          </w:r>
        </w:sdtContent>
      </w:sdt>
    </w:p>
    <w:p w:rsidR="00313345" w:rsidRDefault="00313345" w:rsidP="00313345">
      <w:pPr>
        <w:rPr>
          <w:sz w:val="24"/>
        </w:rPr>
      </w:pPr>
      <w:r>
        <w:rPr>
          <w:sz w:val="24"/>
        </w:rPr>
        <w:t>Straße &amp; Hausnummer</w:t>
      </w:r>
      <w:r w:rsidR="00E9752C">
        <w:rPr>
          <w:sz w:val="24"/>
        </w:rPr>
        <w:t xml:space="preserve"> </w:t>
      </w:r>
      <w:sdt>
        <w:sdtPr>
          <w:rPr>
            <w:sz w:val="24"/>
          </w:rPr>
          <w:id w:val="-1633243565"/>
          <w:placeholder>
            <w:docPart w:val="0BF5F827FAC04552B8FF7C6C67E093DD"/>
          </w:placeholder>
          <w:showingPlcHdr/>
        </w:sdtPr>
        <w:sdtContent>
          <w:r w:rsidR="00E9752C" w:rsidRPr="00B941A4">
            <w:rPr>
              <w:rStyle w:val="Platzhaltertext"/>
            </w:rPr>
            <w:t>Klicken Sie hier, um Text einzugeben.</w:t>
          </w:r>
        </w:sdtContent>
      </w:sdt>
    </w:p>
    <w:p w:rsidR="00313345" w:rsidRDefault="00313345" w:rsidP="00313345">
      <w:pPr>
        <w:rPr>
          <w:sz w:val="24"/>
        </w:rPr>
      </w:pPr>
      <w:r>
        <w:rPr>
          <w:sz w:val="24"/>
        </w:rPr>
        <w:t>PLZ &amp; Ort</w:t>
      </w:r>
      <w:r w:rsidR="00E9752C">
        <w:rPr>
          <w:sz w:val="24"/>
        </w:rPr>
        <w:t xml:space="preserve"> </w:t>
      </w:r>
      <w:sdt>
        <w:sdtPr>
          <w:rPr>
            <w:sz w:val="24"/>
          </w:rPr>
          <w:id w:val="116418362"/>
          <w:placeholder>
            <w:docPart w:val="D82FA8AF4A2740F089E23D2983140250"/>
          </w:placeholder>
          <w:showingPlcHdr/>
        </w:sdtPr>
        <w:sdtContent>
          <w:r w:rsidR="00E9752C" w:rsidRPr="00B941A4">
            <w:rPr>
              <w:rStyle w:val="Platzhaltertext"/>
            </w:rPr>
            <w:t>Klicken Sie hier, um Text einzugeben.</w:t>
          </w:r>
        </w:sdtContent>
      </w:sdt>
    </w:p>
    <w:p w:rsidR="00313345" w:rsidRDefault="00313345" w:rsidP="00313345">
      <w:pPr>
        <w:rPr>
          <w:sz w:val="24"/>
        </w:rPr>
      </w:pPr>
      <w:r>
        <w:rPr>
          <w:sz w:val="24"/>
        </w:rPr>
        <w:t>E-Mail</w:t>
      </w:r>
      <w:r w:rsidR="00E9752C">
        <w:rPr>
          <w:sz w:val="24"/>
        </w:rPr>
        <w:t xml:space="preserve"> </w:t>
      </w:r>
      <w:sdt>
        <w:sdtPr>
          <w:rPr>
            <w:sz w:val="24"/>
          </w:rPr>
          <w:id w:val="1692566700"/>
          <w:placeholder>
            <w:docPart w:val="7A47CD0603BD4F21A030E43E2A443B40"/>
          </w:placeholder>
          <w:showingPlcHdr/>
        </w:sdtPr>
        <w:sdtContent>
          <w:r w:rsidR="00E9752C" w:rsidRPr="00B941A4">
            <w:rPr>
              <w:rStyle w:val="Platzhaltertext"/>
            </w:rPr>
            <w:t>Klicken Sie hier, um Text einzugeben.</w:t>
          </w:r>
        </w:sdtContent>
      </w:sdt>
    </w:p>
    <w:p w:rsidR="00313345" w:rsidRPr="00313345" w:rsidRDefault="00313345" w:rsidP="00313345">
      <w:pPr>
        <w:rPr>
          <w:sz w:val="24"/>
        </w:rPr>
      </w:pPr>
      <w:r>
        <w:rPr>
          <w:sz w:val="24"/>
        </w:rPr>
        <w:t>Telefon</w:t>
      </w:r>
      <w:r w:rsidR="00E9752C">
        <w:rPr>
          <w:sz w:val="24"/>
        </w:rPr>
        <w:t xml:space="preserve"> </w:t>
      </w:r>
      <w:sdt>
        <w:sdtPr>
          <w:rPr>
            <w:sz w:val="24"/>
          </w:rPr>
          <w:id w:val="177317393"/>
          <w:placeholder>
            <w:docPart w:val="DA426A8BF806420F910D0EF78C9946BC"/>
          </w:placeholder>
          <w:showingPlcHdr/>
        </w:sdtPr>
        <w:sdtContent>
          <w:r w:rsidR="00E9752C" w:rsidRPr="00B941A4">
            <w:rPr>
              <w:rStyle w:val="Platzhaltertext"/>
            </w:rPr>
            <w:t>Klicken Sie hier, um Text einzugeben.</w:t>
          </w:r>
        </w:sdtContent>
      </w:sdt>
    </w:p>
    <w:p w:rsidR="00B44F52" w:rsidRDefault="00B44F52"/>
    <w:p w:rsidR="00313345" w:rsidRPr="00E9752C" w:rsidRDefault="00313345">
      <w:pPr>
        <w:rPr>
          <w:sz w:val="28"/>
        </w:rPr>
      </w:pPr>
      <w:r w:rsidRPr="00E9752C">
        <w:rPr>
          <w:sz w:val="28"/>
        </w:rPr>
        <w:t>Angaben zum Unternehmen</w:t>
      </w:r>
    </w:p>
    <w:p w:rsidR="00313345" w:rsidRDefault="00313345">
      <w:r>
        <w:t>Branche</w:t>
      </w:r>
      <w:r w:rsidR="00E9752C">
        <w:t xml:space="preserve"> </w:t>
      </w:r>
      <w:sdt>
        <w:sdtPr>
          <w:id w:val="1246768663"/>
          <w:placeholder>
            <w:docPart w:val="843A2133BD284D3E82D620EC199523BB"/>
          </w:placeholder>
          <w:showingPlcHdr/>
        </w:sdtPr>
        <w:sdtContent>
          <w:r w:rsidR="00E9752C" w:rsidRPr="00B941A4">
            <w:rPr>
              <w:rStyle w:val="Platzhaltertext"/>
            </w:rPr>
            <w:t>Klicken Sie hier, um Text einzugeben.</w:t>
          </w:r>
        </w:sdtContent>
      </w:sdt>
    </w:p>
    <w:p w:rsidR="00313345" w:rsidRDefault="00313345">
      <w:r>
        <w:t>Gründungsjahr</w:t>
      </w:r>
      <w:r w:rsidR="00E9752C">
        <w:t xml:space="preserve"> </w:t>
      </w:r>
      <w:sdt>
        <w:sdtPr>
          <w:id w:val="1740433787"/>
          <w:placeholder>
            <w:docPart w:val="E41DE4FEE240431F9FEEE7460038662B"/>
          </w:placeholder>
          <w:showingPlcHdr/>
        </w:sdtPr>
        <w:sdtContent>
          <w:r w:rsidR="00E9752C" w:rsidRPr="00B941A4">
            <w:rPr>
              <w:rStyle w:val="Platzhaltertext"/>
            </w:rPr>
            <w:t>Klicken Sie hier, um Text einzugeben.</w:t>
          </w:r>
        </w:sdtContent>
      </w:sdt>
    </w:p>
    <w:p w:rsidR="00313345" w:rsidRDefault="00313345">
      <w:r>
        <w:t>Rechtsform</w:t>
      </w:r>
      <w:r w:rsidR="00E9752C">
        <w:t xml:space="preserve"> </w:t>
      </w:r>
      <w:sdt>
        <w:sdtPr>
          <w:id w:val="-2108945061"/>
          <w:placeholder>
            <w:docPart w:val="AA0354B4A96C49ABAC057D9767BF2567"/>
          </w:placeholder>
          <w:showingPlcHdr/>
        </w:sdtPr>
        <w:sdtContent>
          <w:r w:rsidR="00E9752C" w:rsidRPr="00B941A4">
            <w:rPr>
              <w:rStyle w:val="Platzhaltertext"/>
            </w:rPr>
            <w:t>Klicken Sie hier, um Text einzugeben.</w:t>
          </w:r>
        </w:sdtContent>
      </w:sdt>
    </w:p>
    <w:p w:rsidR="00313345" w:rsidRDefault="00313345">
      <w:r>
        <w:t>Anzahl der Mitarbeiter (Vollzeitäquivalente)</w:t>
      </w:r>
    </w:p>
    <w:p w:rsidR="00313345" w:rsidRDefault="004D0E8A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1"/>
      <w:r w:rsidR="00E9752C">
        <w:t xml:space="preserve"> </w:t>
      </w:r>
      <w:r w:rsidR="009F6DE8">
        <w:t>1-9</w:t>
      </w:r>
      <w:r w:rsidR="009F6DE8">
        <w:tab/>
      </w:r>
      <w:r w:rsidR="00313345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2"/>
      <w:r w:rsidR="00E9752C">
        <w:t xml:space="preserve"> </w:t>
      </w:r>
      <w:r w:rsidR="00313345">
        <w:t>10-50</w:t>
      </w:r>
      <w:r w:rsidR="00313345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3"/>
      <w:r w:rsidR="00E9752C">
        <w:t xml:space="preserve"> </w:t>
      </w:r>
      <w:r w:rsidR="009F6DE8">
        <w:t>51-100</w:t>
      </w:r>
      <w:r w:rsidR="00E9752C"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4"/>
      <w:r w:rsidR="00E9752C">
        <w:t xml:space="preserve"> </w:t>
      </w:r>
      <w:r w:rsidR="00313345">
        <w:t>101-249</w:t>
      </w:r>
      <w:r w:rsidR="009F6DE8">
        <w:tab/>
      </w: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8"/>
      <w:r w:rsidR="009F6DE8">
        <w:instrText xml:space="preserve"> FORMCHECKBOX </w:instrText>
      </w:r>
      <w:r>
        <w:fldChar w:fldCharType="separate"/>
      </w:r>
      <w:r>
        <w:fldChar w:fldCharType="end"/>
      </w:r>
      <w:bookmarkEnd w:id="5"/>
      <w:r w:rsidR="009F6DE8">
        <w:t xml:space="preserve"> 250 und mehr</w:t>
      </w:r>
    </w:p>
    <w:p w:rsidR="00313345" w:rsidRDefault="00313345">
      <w:r>
        <w:t>Vorjahresumsatz (einschließlich aller verbundenen Unternehmen)</w:t>
      </w:r>
    </w:p>
    <w:p w:rsidR="00313345" w:rsidRDefault="004D0E8A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6"/>
      <w:r w:rsidR="00E9752C">
        <w:t xml:space="preserve"> </w:t>
      </w:r>
      <w:r w:rsidR="00313345">
        <w:t xml:space="preserve">bis </w:t>
      </w:r>
      <w:r w:rsidR="00E9752C">
        <w:t>10 Mio. €</w:t>
      </w:r>
      <w:r w:rsidR="00313345"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7"/>
      <w:r w:rsidR="00E9752C">
        <w:t xml:space="preserve"> </w:t>
      </w:r>
      <w:r w:rsidR="00313345">
        <w:t>11-20</w:t>
      </w:r>
      <w:r w:rsidR="00E9752C">
        <w:t xml:space="preserve"> Mio. €</w:t>
      </w:r>
      <w:r w:rsidR="00E9752C"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8"/>
      <w:r w:rsidR="00E9752C">
        <w:t xml:space="preserve"> </w:t>
      </w:r>
      <w:r w:rsidR="00313345">
        <w:t>21-50 Mio. €</w:t>
      </w:r>
      <w:r w:rsidR="009F6DE8">
        <w:tab/>
      </w: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9"/>
      <w:r w:rsidR="009F6DE8">
        <w:instrText xml:space="preserve"> FORMCHECKBOX </w:instrText>
      </w:r>
      <w:r>
        <w:fldChar w:fldCharType="separate"/>
      </w:r>
      <w:r>
        <w:fldChar w:fldCharType="end"/>
      </w:r>
      <w:bookmarkEnd w:id="9"/>
      <w:r w:rsidR="009F6DE8">
        <w:t xml:space="preserve"> über 50 Mio. €</w:t>
      </w:r>
    </w:p>
    <w:p w:rsidR="00313345" w:rsidRPr="005543C7" w:rsidRDefault="009A4B7B">
      <w:r>
        <w:rPr>
          <w:sz w:val="28"/>
        </w:rPr>
        <w:br/>
      </w:r>
      <w:r w:rsidR="00E6258E" w:rsidRPr="00E9752C">
        <w:rPr>
          <w:sz w:val="28"/>
        </w:rPr>
        <w:t>Worin besteht Ihr Beratungsbedarf?</w:t>
      </w:r>
      <w:r w:rsidR="005543C7">
        <w:rPr>
          <w:sz w:val="28"/>
        </w:rPr>
        <w:t xml:space="preserve"> </w:t>
      </w:r>
      <w:r w:rsidR="005543C7" w:rsidRPr="005543C7">
        <w:rPr>
          <w:sz w:val="20"/>
        </w:rPr>
        <w:t>(Mehrfachnennung möglich)</w:t>
      </w:r>
    </w:p>
    <w:p w:rsidR="00E6258E" w:rsidRDefault="004D0E8A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10"/>
      <w:r w:rsidR="00E9752C">
        <w:t xml:space="preserve"> </w:t>
      </w:r>
      <w:r w:rsidR="00E6258E">
        <w:t>Fördermöglichkeiten</w:t>
      </w:r>
      <w:r w:rsidR="00E6258E">
        <w:tab/>
      </w:r>
      <w:r w:rsidR="00E6258E">
        <w:tab/>
      </w:r>
      <w:r w:rsidR="00E6258E">
        <w:tab/>
      </w:r>
      <w:r w:rsidR="00E6258E">
        <w:tab/>
      </w:r>
      <w:r w:rsidR="00E6258E"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11"/>
      <w:r w:rsidR="00E9752C">
        <w:t xml:space="preserve"> </w:t>
      </w:r>
      <w:r w:rsidR="00E6258E">
        <w:t>Markt/ Wettbewerb</w:t>
      </w:r>
    </w:p>
    <w:p w:rsidR="00E6258E" w:rsidRDefault="004D0E8A"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12"/>
      <w:r w:rsidR="00E9752C">
        <w:t xml:space="preserve"> </w:t>
      </w:r>
      <w:r w:rsidR="00E6258E">
        <w:t>Prototypenbau</w:t>
      </w:r>
      <w:r w:rsidR="00E6258E">
        <w:tab/>
      </w:r>
      <w:r w:rsidR="00E6258E">
        <w:tab/>
      </w:r>
      <w:r w:rsidR="00E6258E">
        <w:tab/>
      </w:r>
      <w:r w:rsidR="00E6258E">
        <w:tab/>
      </w:r>
      <w:r w:rsidR="00E6258E">
        <w:tab/>
      </w:r>
      <w:r w:rsidR="00E6258E"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1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13"/>
      <w:r w:rsidR="00E9752C">
        <w:t xml:space="preserve"> </w:t>
      </w:r>
      <w:r w:rsidR="00732A0F">
        <w:t>(F&amp;E-) Kooperationen</w:t>
      </w:r>
    </w:p>
    <w:p w:rsidR="00313345" w:rsidRDefault="004D0E8A"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14"/>
      <w:r w:rsidR="00E9752C">
        <w:t xml:space="preserve"> </w:t>
      </w:r>
      <w:r w:rsidR="00732A0F">
        <w:t xml:space="preserve">Beratung, allgemein </w:t>
      </w:r>
      <w:r w:rsidR="00E6258E">
        <w:tab/>
      </w:r>
      <w:r w:rsidR="00E6258E">
        <w:tab/>
      </w:r>
      <w:r w:rsidR="00E6258E">
        <w:tab/>
      </w:r>
      <w:r w:rsidR="00E6258E">
        <w:tab/>
      </w:r>
      <w:r w:rsidR="00E6258E"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15"/>
      <w:r w:rsidR="00E9752C">
        <w:t xml:space="preserve"> </w:t>
      </w:r>
      <w:r w:rsidR="00E6258E">
        <w:t xml:space="preserve">Wirtschaftliche </w:t>
      </w:r>
      <w:r w:rsidR="00732A0F">
        <w:t>Beratung</w:t>
      </w:r>
    </w:p>
    <w:p w:rsidR="00313345" w:rsidRDefault="004D0E8A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16"/>
      <w:r w:rsidR="00E9752C">
        <w:t xml:space="preserve"> </w:t>
      </w:r>
      <w:r w:rsidR="00E6258E">
        <w:t>Vorbereitung Schutzrechtsanmeldung</w:t>
      </w:r>
      <w:r w:rsidR="00E6258E">
        <w:tab/>
      </w:r>
      <w:r w:rsidR="00E6258E">
        <w:tab/>
      </w:r>
      <w:r w:rsidR="00E6258E"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17"/>
      <w:r w:rsidR="00E9752C">
        <w:t xml:space="preserve"> </w:t>
      </w:r>
      <w:r w:rsidR="00E6258E">
        <w:t xml:space="preserve">Schutzrechtsstrategien </w:t>
      </w:r>
    </w:p>
    <w:p w:rsidR="00313345" w:rsidRDefault="004D0E8A"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="00E9752C">
        <w:instrText xml:space="preserve"> FORMCHECKBOX </w:instrText>
      </w:r>
      <w:r>
        <w:fldChar w:fldCharType="separate"/>
      </w:r>
      <w:r>
        <w:fldChar w:fldCharType="end"/>
      </w:r>
      <w:bookmarkEnd w:id="18"/>
      <w:r w:rsidR="00E9752C">
        <w:t xml:space="preserve"> </w:t>
      </w:r>
      <w:r w:rsidR="00E6258E">
        <w:t>Neugründung</w:t>
      </w:r>
      <w:r w:rsidR="00BF71B4">
        <w:tab/>
      </w:r>
      <w:r w:rsidR="00BF71B4">
        <w:tab/>
      </w:r>
      <w:r w:rsidR="00BF71B4">
        <w:tab/>
      </w:r>
      <w:r w:rsidR="00BF71B4">
        <w:tab/>
      </w:r>
      <w:r w:rsidR="00BF71B4">
        <w:tab/>
      </w:r>
      <w:r w:rsidR="00BF71B4">
        <w:tab/>
      </w: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0"/>
      <w:r w:rsidR="00BF71B4">
        <w:instrText xml:space="preserve"> FORMCHECKBOX </w:instrText>
      </w:r>
      <w:r>
        <w:fldChar w:fldCharType="separate"/>
      </w:r>
      <w:r>
        <w:fldChar w:fldCharType="end"/>
      </w:r>
      <w:bookmarkEnd w:id="19"/>
      <w:r w:rsidR="00BF71B4">
        <w:t xml:space="preserve"> Finanzierung</w:t>
      </w:r>
    </w:p>
    <w:p w:rsidR="00BF71B4" w:rsidRDefault="004D0E8A"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1"/>
      <w:r w:rsidR="00BF71B4">
        <w:instrText xml:space="preserve"> FORMCHECKBOX </w:instrText>
      </w:r>
      <w:r>
        <w:fldChar w:fldCharType="separate"/>
      </w:r>
      <w:r>
        <w:fldChar w:fldCharType="end"/>
      </w:r>
      <w:bookmarkEnd w:id="20"/>
      <w:r w:rsidR="00BF71B4">
        <w:t xml:space="preserve"> Normung</w:t>
      </w:r>
      <w:r w:rsidR="001878A9">
        <w:tab/>
      </w:r>
      <w:r w:rsidR="001878A9">
        <w:tab/>
      </w:r>
      <w:r w:rsidR="001878A9">
        <w:tab/>
      </w:r>
      <w:r w:rsidR="001878A9">
        <w:tab/>
      </w:r>
      <w:r w:rsidR="001878A9">
        <w:tab/>
      </w:r>
      <w:r w:rsidR="001878A9">
        <w:tab/>
      </w:r>
      <w:r w:rsidR="001878A9">
        <w:tab/>
      </w: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2"/>
      <w:r w:rsidR="001878A9">
        <w:instrText xml:space="preserve"> FORMCHECKBOX </w:instrText>
      </w:r>
      <w:r>
        <w:fldChar w:fldCharType="separate"/>
      </w:r>
      <w:r>
        <w:fldChar w:fldCharType="end"/>
      </w:r>
      <w:bookmarkEnd w:id="21"/>
      <w:r w:rsidR="001878A9">
        <w:t xml:space="preserve"> Vertragsangelegenheiten</w:t>
      </w:r>
    </w:p>
    <w:p w:rsidR="00BF71B4" w:rsidRDefault="00BF71B4">
      <w:r>
        <w:t>Anmerkungen</w:t>
      </w:r>
    </w:p>
    <w:sdt>
      <w:sdtPr>
        <w:id w:val="-1407294493"/>
        <w:placeholder>
          <w:docPart w:val="DefaultPlaceholder_1082065158"/>
        </w:placeholder>
        <w:showingPlcHdr/>
      </w:sdtPr>
      <w:sdtContent>
        <w:p w:rsidR="00BF71B4" w:rsidRDefault="00BF71B4">
          <w:r w:rsidRPr="005B509D">
            <w:rPr>
              <w:rStyle w:val="Platzhaltertext"/>
            </w:rPr>
            <w:t>Klicken Sie hier, um Text einzugeben.</w:t>
          </w:r>
        </w:p>
      </w:sdtContent>
    </w:sdt>
    <w:p w:rsidR="00313345" w:rsidRDefault="00313345"/>
    <w:p w:rsidR="00E6258E" w:rsidRPr="00E9752C" w:rsidRDefault="00E6258E">
      <w:pPr>
        <w:rPr>
          <w:sz w:val="28"/>
        </w:rPr>
      </w:pPr>
      <w:r w:rsidRPr="00E9752C">
        <w:rPr>
          <w:sz w:val="28"/>
        </w:rPr>
        <w:t>Angaben zu Ihrem Projekt</w:t>
      </w:r>
    </w:p>
    <w:p w:rsidR="00E574A3" w:rsidRDefault="00E574A3">
      <w:r>
        <w:t>Bitte stellen Sie das Produkt bzw. Verfahren</w:t>
      </w:r>
      <w:r w:rsidR="001E18EB">
        <w:t xml:space="preserve"> dar, </w:t>
      </w:r>
      <w:r>
        <w:t>möglichst ohne den Kern der Erfindung zu offenbaren.  Die</w:t>
      </w:r>
      <w:r w:rsidR="001E18EB">
        <w:t>s erfordert z</w:t>
      </w:r>
      <w:r>
        <w:t>umindest eine Darstellung des mit der Erfindung zu lösenden Problems, eine Beschreibung des Lösungsansatzes, sowie eine Abgrenzung der Erfindung vom ermittelten Stand der Technik.</w:t>
      </w:r>
      <w:r>
        <w:br/>
        <w:t>Alle Angaben werden vertraulich behandelt.</w:t>
      </w:r>
    </w:p>
    <w:p w:rsidR="001E18EB" w:rsidRDefault="001E18EB">
      <w:r>
        <w:t xml:space="preserve">Mit der Erfindung </w:t>
      </w:r>
      <w:r w:rsidR="009A4B7B">
        <w:t>zu lösendes Problem</w:t>
      </w:r>
    </w:p>
    <w:sdt>
      <w:sdtPr>
        <w:id w:val="-698543410"/>
        <w:placeholder>
          <w:docPart w:val="09A4680556FE4A399748FA103CF7DECA"/>
        </w:placeholder>
        <w:showingPlcHdr/>
      </w:sdtPr>
      <w:sdtContent>
        <w:p w:rsidR="00313345" w:rsidRDefault="00E9752C">
          <w:r w:rsidRPr="00B941A4">
            <w:rPr>
              <w:rStyle w:val="Platzhaltertext"/>
            </w:rPr>
            <w:t>Klicken Sie hier, um Text einzugeben.</w:t>
          </w:r>
        </w:p>
      </w:sdtContent>
    </w:sdt>
    <w:p w:rsidR="00D32050" w:rsidRDefault="001E18EB">
      <w:r w:rsidRPr="001E18EB">
        <w:t>Beschreibung des Lösungsansatzes</w:t>
      </w:r>
    </w:p>
    <w:sdt>
      <w:sdtPr>
        <w:id w:val="599996626"/>
        <w:placeholder>
          <w:docPart w:val="DefaultPlaceholder_1082065158"/>
        </w:placeholder>
        <w:showingPlcHdr/>
      </w:sdtPr>
      <w:sdtContent>
        <w:p w:rsidR="001E18EB" w:rsidRPr="001E18EB" w:rsidRDefault="001E18EB">
          <w:r w:rsidRPr="005B509D">
            <w:rPr>
              <w:rStyle w:val="Platzhaltertext"/>
            </w:rPr>
            <w:t>Klicken Sie hier, um Text einzugeben.</w:t>
          </w:r>
        </w:p>
      </w:sdtContent>
    </w:sdt>
    <w:p w:rsidR="00E6258E" w:rsidRDefault="001E18EB">
      <w:r w:rsidRPr="001E18EB">
        <w:t>Abgrenzung der Erfindung zum ermittelten Stand der Technik</w:t>
      </w:r>
      <w:r>
        <w:t>, d.h. Ihnen bereits bekannte Lösungen</w:t>
      </w:r>
    </w:p>
    <w:sdt>
      <w:sdtPr>
        <w:id w:val="-641578747"/>
        <w:placeholder>
          <w:docPart w:val="DefaultPlaceholder_1082065158"/>
        </w:placeholder>
        <w:showingPlcHdr/>
      </w:sdtPr>
      <w:sdtContent>
        <w:p w:rsidR="001E18EB" w:rsidRPr="001E18EB" w:rsidRDefault="001E18EB">
          <w:r w:rsidRPr="005B509D">
            <w:rPr>
              <w:rStyle w:val="Platzhaltertext"/>
            </w:rPr>
            <w:t>Klicken Sie hier, um Text einzugeben.</w:t>
          </w:r>
        </w:p>
      </w:sdtContent>
    </w:sdt>
    <w:p w:rsidR="001E18EB" w:rsidRDefault="001E18EB">
      <w:pPr>
        <w:rPr>
          <w:sz w:val="28"/>
          <w:szCs w:val="24"/>
        </w:rPr>
      </w:pPr>
    </w:p>
    <w:p w:rsidR="00E6258E" w:rsidRPr="00E9752C" w:rsidRDefault="009A4B7B">
      <w:pPr>
        <w:rPr>
          <w:sz w:val="28"/>
          <w:szCs w:val="24"/>
        </w:rPr>
      </w:pPr>
      <w:r>
        <w:rPr>
          <w:sz w:val="28"/>
          <w:szCs w:val="24"/>
        </w:rPr>
        <w:t xml:space="preserve">Bisher </w:t>
      </w:r>
      <w:r w:rsidR="00E6258E" w:rsidRPr="00E9752C">
        <w:rPr>
          <w:sz w:val="28"/>
          <w:szCs w:val="24"/>
        </w:rPr>
        <w:t>durchgeführte Aktivitäten</w:t>
      </w:r>
    </w:p>
    <w:p w:rsidR="00E6258E" w:rsidRDefault="00E6258E">
      <w:pPr>
        <w:rPr>
          <w:sz w:val="24"/>
          <w:szCs w:val="24"/>
        </w:rPr>
      </w:pPr>
      <w:r>
        <w:rPr>
          <w:sz w:val="24"/>
          <w:szCs w:val="24"/>
        </w:rPr>
        <w:t xml:space="preserve">Patentrecherche durchgeführt?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0E8A">
        <w:rPr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="00E9752C">
        <w:rPr>
          <w:sz w:val="24"/>
          <w:szCs w:val="24"/>
        </w:rPr>
        <w:instrText xml:space="preserve"> FORMCHECKBOX </w:instrText>
      </w:r>
      <w:r w:rsidR="004D0E8A">
        <w:rPr>
          <w:sz w:val="24"/>
          <w:szCs w:val="24"/>
        </w:rPr>
      </w:r>
      <w:r w:rsidR="004D0E8A">
        <w:rPr>
          <w:sz w:val="24"/>
          <w:szCs w:val="24"/>
        </w:rPr>
        <w:fldChar w:fldCharType="separate"/>
      </w:r>
      <w:r w:rsidR="004D0E8A">
        <w:rPr>
          <w:sz w:val="24"/>
          <w:szCs w:val="24"/>
        </w:rPr>
        <w:fldChar w:fldCharType="end"/>
      </w:r>
      <w:bookmarkEnd w:id="22"/>
      <w:r w:rsidR="00E9752C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0E8A">
        <w:rPr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 w:rsidR="00E9752C">
        <w:rPr>
          <w:sz w:val="24"/>
          <w:szCs w:val="24"/>
        </w:rPr>
        <w:instrText xml:space="preserve"> FORMCHECKBOX </w:instrText>
      </w:r>
      <w:r w:rsidR="004D0E8A">
        <w:rPr>
          <w:sz w:val="24"/>
          <w:szCs w:val="24"/>
        </w:rPr>
      </w:r>
      <w:r w:rsidR="004D0E8A">
        <w:rPr>
          <w:sz w:val="24"/>
          <w:szCs w:val="24"/>
        </w:rPr>
        <w:fldChar w:fldCharType="separate"/>
      </w:r>
      <w:r w:rsidR="004D0E8A">
        <w:rPr>
          <w:sz w:val="24"/>
          <w:szCs w:val="24"/>
        </w:rPr>
        <w:fldChar w:fldCharType="end"/>
      </w:r>
      <w:bookmarkEnd w:id="23"/>
      <w:r w:rsidR="00E9752C">
        <w:rPr>
          <w:sz w:val="24"/>
          <w:szCs w:val="24"/>
        </w:rPr>
        <w:t xml:space="preserve"> </w:t>
      </w:r>
      <w:r>
        <w:rPr>
          <w:sz w:val="24"/>
          <w:szCs w:val="24"/>
        </w:rPr>
        <w:t>Nein</w:t>
      </w:r>
    </w:p>
    <w:p w:rsidR="00E6258E" w:rsidRDefault="00E6258E">
      <w:pPr>
        <w:rPr>
          <w:sz w:val="24"/>
          <w:szCs w:val="24"/>
        </w:rPr>
      </w:pPr>
      <w:r>
        <w:rPr>
          <w:sz w:val="24"/>
          <w:szCs w:val="24"/>
        </w:rPr>
        <w:t xml:space="preserve">Marktanalyse durchgeführt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0E8A">
        <w:rPr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9"/>
      <w:r w:rsidR="00E9752C">
        <w:rPr>
          <w:sz w:val="24"/>
          <w:szCs w:val="24"/>
        </w:rPr>
        <w:instrText xml:space="preserve"> FORMCHECKBOX </w:instrText>
      </w:r>
      <w:r w:rsidR="004D0E8A">
        <w:rPr>
          <w:sz w:val="24"/>
          <w:szCs w:val="24"/>
        </w:rPr>
      </w:r>
      <w:r w:rsidR="004D0E8A">
        <w:rPr>
          <w:sz w:val="24"/>
          <w:szCs w:val="24"/>
        </w:rPr>
        <w:fldChar w:fldCharType="separate"/>
      </w:r>
      <w:r w:rsidR="004D0E8A">
        <w:rPr>
          <w:sz w:val="24"/>
          <w:szCs w:val="24"/>
        </w:rPr>
        <w:fldChar w:fldCharType="end"/>
      </w:r>
      <w:bookmarkEnd w:id="24"/>
      <w:r w:rsidR="00E9752C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0E8A">
        <w:rPr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 w:rsidR="00E9752C">
        <w:rPr>
          <w:sz w:val="24"/>
          <w:szCs w:val="24"/>
        </w:rPr>
        <w:instrText xml:space="preserve"> FORMCHECKBOX </w:instrText>
      </w:r>
      <w:r w:rsidR="004D0E8A">
        <w:rPr>
          <w:sz w:val="24"/>
          <w:szCs w:val="24"/>
        </w:rPr>
      </w:r>
      <w:r w:rsidR="004D0E8A">
        <w:rPr>
          <w:sz w:val="24"/>
          <w:szCs w:val="24"/>
        </w:rPr>
        <w:fldChar w:fldCharType="separate"/>
      </w:r>
      <w:r w:rsidR="004D0E8A">
        <w:rPr>
          <w:sz w:val="24"/>
          <w:szCs w:val="24"/>
        </w:rPr>
        <w:fldChar w:fldCharType="end"/>
      </w:r>
      <w:bookmarkEnd w:id="25"/>
      <w:r w:rsidR="00E9752C">
        <w:rPr>
          <w:sz w:val="24"/>
          <w:szCs w:val="24"/>
        </w:rPr>
        <w:t xml:space="preserve"> </w:t>
      </w:r>
      <w:r>
        <w:rPr>
          <w:sz w:val="24"/>
          <w:szCs w:val="24"/>
        </w:rPr>
        <w:t>Nein</w:t>
      </w:r>
    </w:p>
    <w:p w:rsidR="00E6258E" w:rsidRDefault="00E6258E">
      <w:pPr>
        <w:rPr>
          <w:sz w:val="24"/>
          <w:szCs w:val="24"/>
        </w:rPr>
      </w:pPr>
      <w:r>
        <w:rPr>
          <w:sz w:val="24"/>
          <w:szCs w:val="24"/>
        </w:rPr>
        <w:t>Schutzrecht vorhanden</w:t>
      </w:r>
      <w:r w:rsidR="00E9752C">
        <w:rPr>
          <w:sz w:val="24"/>
          <w:szCs w:val="24"/>
        </w:rPr>
        <w:tab/>
      </w:r>
      <w:r w:rsidR="004D0E8A">
        <w:rPr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 w:rsidR="00E9752C">
        <w:rPr>
          <w:sz w:val="24"/>
          <w:szCs w:val="24"/>
        </w:rPr>
        <w:instrText xml:space="preserve"> FORMCHECKBOX </w:instrText>
      </w:r>
      <w:r w:rsidR="004D0E8A">
        <w:rPr>
          <w:sz w:val="24"/>
          <w:szCs w:val="24"/>
        </w:rPr>
      </w:r>
      <w:r w:rsidR="004D0E8A">
        <w:rPr>
          <w:sz w:val="24"/>
          <w:szCs w:val="24"/>
        </w:rPr>
        <w:fldChar w:fldCharType="separate"/>
      </w:r>
      <w:r w:rsidR="004D0E8A">
        <w:rPr>
          <w:sz w:val="24"/>
          <w:szCs w:val="24"/>
        </w:rPr>
        <w:fldChar w:fldCharType="end"/>
      </w:r>
      <w:bookmarkEnd w:id="26"/>
      <w:r w:rsidR="00E9752C">
        <w:rPr>
          <w:sz w:val="24"/>
          <w:szCs w:val="24"/>
        </w:rPr>
        <w:t xml:space="preserve"> Ja, erteilt</w:t>
      </w:r>
      <w:r w:rsidR="00E9752C">
        <w:rPr>
          <w:sz w:val="24"/>
          <w:szCs w:val="24"/>
        </w:rPr>
        <w:tab/>
      </w:r>
      <w:r w:rsidR="00E9752C">
        <w:rPr>
          <w:sz w:val="24"/>
          <w:szCs w:val="24"/>
        </w:rPr>
        <w:tab/>
      </w:r>
      <w:r w:rsidR="004D0E8A"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2"/>
      <w:r w:rsidR="00E9752C">
        <w:rPr>
          <w:sz w:val="24"/>
          <w:szCs w:val="24"/>
        </w:rPr>
        <w:instrText xml:space="preserve"> FORMCHECKBOX </w:instrText>
      </w:r>
      <w:r w:rsidR="004D0E8A">
        <w:rPr>
          <w:sz w:val="24"/>
          <w:szCs w:val="24"/>
        </w:rPr>
      </w:r>
      <w:r w:rsidR="004D0E8A">
        <w:rPr>
          <w:sz w:val="24"/>
          <w:szCs w:val="24"/>
        </w:rPr>
        <w:fldChar w:fldCharType="separate"/>
      </w:r>
      <w:r w:rsidR="004D0E8A">
        <w:rPr>
          <w:sz w:val="24"/>
          <w:szCs w:val="24"/>
        </w:rPr>
        <w:fldChar w:fldCharType="end"/>
      </w:r>
      <w:bookmarkEnd w:id="27"/>
      <w:r w:rsidR="00E9752C">
        <w:rPr>
          <w:sz w:val="24"/>
          <w:szCs w:val="24"/>
        </w:rPr>
        <w:t xml:space="preserve"> Ja, angemeldet</w:t>
      </w:r>
      <w:r w:rsidR="00E9752C">
        <w:rPr>
          <w:sz w:val="24"/>
          <w:szCs w:val="24"/>
        </w:rPr>
        <w:tab/>
      </w:r>
      <w:r w:rsidR="004D0E8A">
        <w:rPr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3"/>
      <w:r w:rsidR="00E9752C">
        <w:rPr>
          <w:sz w:val="24"/>
          <w:szCs w:val="24"/>
        </w:rPr>
        <w:instrText xml:space="preserve"> FORMCHECKBOX </w:instrText>
      </w:r>
      <w:r w:rsidR="004D0E8A">
        <w:rPr>
          <w:sz w:val="24"/>
          <w:szCs w:val="24"/>
        </w:rPr>
      </w:r>
      <w:r w:rsidR="004D0E8A">
        <w:rPr>
          <w:sz w:val="24"/>
          <w:szCs w:val="24"/>
        </w:rPr>
        <w:fldChar w:fldCharType="separate"/>
      </w:r>
      <w:r w:rsidR="004D0E8A">
        <w:rPr>
          <w:sz w:val="24"/>
          <w:szCs w:val="24"/>
        </w:rPr>
        <w:fldChar w:fldCharType="end"/>
      </w:r>
      <w:bookmarkEnd w:id="28"/>
      <w:r w:rsidR="00E9752C">
        <w:rPr>
          <w:sz w:val="24"/>
          <w:szCs w:val="24"/>
        </w:rPr>
        <w:t xml:space="preserve"> Nein</w:t>
      </w:r>
    </w:p>
    <w:p w:rsidR="00E9752C" w:rsidRDefault="00E9752C">
      <w:pPr>
        <w:rPr>
          <w:sz w:val="24"/>
          <w:szCs w:val="24"/>
        </w:rPr>
      </w:pPr>
    </w:p>
    <w:p w:rsidR="00E6258E" w:rsidRPr="00E9752C" w:rsidRDefault="00E9752C">
      <w:pPr>
        <w:rPr>
          <w:sz w:val="28"/>
          <w:szCs w:val="24"/>
        </w:rPr>
      </w:pPr>
      <w:r w:rsidRPr="00E9752C">
        <w:rPr>
          <w:sz w:val="28"/>
          <w:szCs w:val="24"/>
        </w:rPr>
        <w:t>In welchem Stadium befindet sich Ihr Projekt</w:t>
      </w:r>
      <w:r w:rsidR="00E6258E" w:rsidRPr="00E9752C">
        <w:rPr>
          <w:sz w:val="28"/>
          <w:szCs w:val="24"/>
        </w:rPr>
        <w:t>?</w:t>
      </w:r>
    </w:p>
    <w:p w:rsidR="00E6258E" w:rsidRDefault="004D0E8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24"/>
      <w:r w:rsidR="00E9752C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 w:rsidR="00E9752C">
        <w:rPr>
          <w:sz w:val="24"/>
          <w:szCs w:val="24"/>
        </w:rPr>
        <w:t xml:space="preserve"> </w:t>
      </w:r>
      <w:r w:rsidR="00E6258E">
        <w:rPr>
          <w:sz w:val="24"/>
          <w:szCs w:val="24"/>
        </w:rPr>
        <w:t>Idee</w:t>
      </w:r>
      <w:r w:rsidR="00E6258E">
        <w:rPr>
          <w:sz w:val="24"/>
          <w:szCs w:val="24"/>
        </w:rPr>
        <w:tab/>
      </w:r>
      <w:r w:rsidR="00E6258E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5"/>
      <w:r w:rsidR="00E9752C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 w:rsidR="00E9752C">
        <w:rPr>
          <w:sz w:val="24"/>
          <w:szCs w:val="24"/>
        </w:rPr>
        <w:t xml:space="preserve"> </w:t>
      </w:r>
      <w:r w:rsidR="00E6258E">
        <w:rPr>
          <w:sz w:val="24"/>
          <w:szCs w:val="24"/>
        </w:rPr>
        <w:t>Funktionsmodell</w:t>
      </w:r>
      <w:r w:rsidR="00E6258E">
        <w:rPr>
          <w:sz w:val="24"/>
          <w:szCs w:val="24"/>
        </w:rPr>
        <w:tab/>
      </w:r>
      <w:r w:rsidR="00E6258E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6"/>
      <w:r w:rsidR="00E9752C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1"/>
      <w:r w:rsidR="00E9752C">
        <w:rPr>
          <w:sz w:val="24"/>
          <w:szCs w:val="24"/>
        </w:rPr>
        <w:t xml:space="preserve"> </w:t>
      </w:r>
      <w:r w:rsidR="00E6258E">
        <w:rPr>
          <w:sz w:val="24"/>
          <w:szCs w:val="24"/>
        </w:rPr>
        <w:t>Prototyp</w:t>
      </w:r>
      <w:r w:rsidR="00E6258E">
        <w:rPr>
          <w:sz w:val="24"/>
          <w:szCs w:val="24"/>
        </w:rPr>
        <w:tab/>
      </w:r>
      <w:r w:rsidR="00E6258E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7"/>
      <w:r w:rsidR="00E9752C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 w:rsidR="00E9752C">
        <w:rPr>
          <w:sz w:val="24"/>
          <w:szCs w:val="24"/>
        </w:rPr>
        <w:t xml:space="preserve"> </w:t>
      </w:r>
      <w:r w:rsidR="00E6258E">
        <w:rPr>
          <w:sz w:val="24"/>
          <w:szCs w:val="24"/>
        </w:rPr>
        <w:t>Fertiges Produkt</w:t>
      </w:r>
    </w:p>
    <w:p w:rsidR="00E6258E" w:rsidRDefault="00E6258E">
      <w:pPr>
        <w:rPr>
          <w:sz w:val="24"/>
          <w:szCs w:val="24"/>
        </w:rPr>
      </w:pPr>
    </w:p>
    <w:p w:rsidR="000646E8" w:rsidRPr="00FD26AD" w:rsidRDefault="00FD26AD">
      <w:pPr>
        <w:rPr>
          <w:b/>
          <w:sz w:val="24"/>
          <w:szCs w:val="24"/>
        </w:rPr>
      </w:pPr>
      <w:r w:rsidRPr="00FD26AD">
        <w:rPr>
          <w:b/>
          <w:sz w:val="24"/>
          <w:szCs w:val="24"/>
        </w:rPr>
        <w:t>Alle von Ihnen gemachten Angaben werden vertraulich behandelt.</w:t>
      </w:r>
    </w:p>
    <w:p w:rsidR="004F6D29" w:rsidRDefault="004F6D29">
      <w:pPr>
        <w:rPr>
          <w:sz w:val="24"/>
          <w:szCs w:val="24"/>
        </w:rPr>
      </w:pPr>
    </w:p>
    <w:p w:rsidR="000C31C4" w:rsidRDefault="000C31C4">
      <w:pPr>
        <w:rPr>
          <w:sz w:val="24"/>
          <w:szCs w:val="24"/>
        </w:rPr>
      </w:pPr>
    </w:p>
    <w:p w:rsidR="000C31C4" w:rsidRDefault="000C31C4">
      <w:pPr>
        <w:rPr>
          <w:sz w:val="24"/>
          <w:szCs w:val="24"/>
        </w:rPr>
      </w:pPr>
    </w:p>
    <w:p w:rsidR="000C31C4" w:rsidRDefault="000C31C4">
      <w:pPr>
        <w:rPr>
          <w:sz w:val="24"/>
          <w:szCs w:val="24"/>
        </w:rPr>
      </w:pPr>
    </w:p>
    <w:p w:rsidR="009B490C" w:rsidRDefault="009B490C">
      <w:pPr>
        <w:rPr>
          <w:sz w:val="24"/>
          <w:szCs w:val="24"/>
        </w:rPr>
      </w:pPr>
    </w:p>
    <w:p w:rsidR="004F6D29" w:rsidRDefault="004F6D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Bitte senden Sie diesen Fragebogen ausgefüllt (per Post oder Mail) an uns zurück</w:t>
      </w:r>
      <w:r w:rsidR="00FD26AD">
        <w:rPr>
          <w:sz w:val="24"/>
          <w:szCs w:val="24"/>
        </w:rPr>
        <w:t>.</w:t>
      </w:r>
    </w:p>
    <w:p w:rsidR="004F6D29" w:rsidRDefault="009B490C">
      <w:pPr>
        <w:rPr>
          <w:sz w:val="24"/>
          <w:szCs w:val="24"/>
        </w:rPr>
      </w:pPr>
      <w:r w:rsidRPr="009B490C">
        <w:rPr>
          <w:sz w:val="24"/>
          <w:szCs w:val="24"/>
        </w:rPr>
        <w:t>Anhäusser, Unger &amp; Bergien</w:t>
      </w:r>
      <w:r w:rsidRPr="009B490C">
        <w:rPr>
          <w:sz w:val="24"/>
          <w:szCs w:val="24"/>
        </w:rPr>
        <w:br/>
        <w:t>Friedenstr. 1</w:t>
      </w:r>
      <w:r w:rsidRPr="009B490C">
        <w:rPr>
          <w:sz w:val="24"/>
          <w:szCs w:val="24"/>
        </w:rPr>
        <w:br/>
        <w:t>89073 Ulm</w:t>
      </w:r>
      <w:r w:rsidR="004F6D29">
        <w:rPr>
          <w:sz w:val="24"/>
          <w:szCs w:val="24"/>
        </w:rPr>
        <w:br/>
      </w:r>
    </w:p>
    <w:p w:rsidR="004F6D29" w:rsidRDefault="004F6D29">
      <w:pPr>
        <w:rPr>
          <w:sz w:val="24"/>
          <w:szCs w:val="24"/>
        </w:rPr>
      </w:pPr>
      <w:r>
        <w:rPr>
          <w:sz w:val="24"/>
          <w:szCs w:val="24"/>
        </w:rPr>
        <w:t xml:space="preserve">Für Rückfragen stehen wir Ihnen unter </w:t>
      </w:r>
      <w:r w:rsidR="00C24FA8">
        <w:rPr>
          <w:rStyle w:val="xbe"/>
          <w:rFonts w:ascii="Arial" w:hAnsi="Arial" w:cs="Arial"/>
          <w:color w:val="222222"/>
        </w:rPr>
        <w:t>0731 / 92609530</w:t>
      </w:r>
      <w:r>
        <w:rPr>
          <w:sz w:val="24"/>
          <w:szCs w:val="24"/>
        </w:rPr>
        <w:t xml:space="preserve"> oder </w:t>
      </w:r>
      <w:hyperlink r:id="rId6" w:history="1">
        <w:r w:rsidR="00C24FA8">
          <w:rPr>
            <w:rStyle w:val="Hyperlink"/>
          </w:rPr>
          <w:t>ulm@anhaeusser.de</w:t>
        </w:r>
      </w:hyperlink>
      <w:r>
        <w:rPr>
          <w:sz w:val="24"/>
          <w:szCs w:val="24"/>
        </w:rPr>
        <w:t xml:space="preserve"> zur Verfügung.</w:t>
      </w:r>
    </w:p>
    <w:p w:rsidR="00FD26AD" w:rsidRPr="009831EA" w:rsidRDefault="00FD26AD" w:rsidP="00FD26AD">
      <w:pPr>
        <w:rPr>
          <w:sz w:val="28"/>
          <w:szCs w:val="24"/>
        </w:rPr>
      </w:pPr>
      <w:r w:rsidRPr="009831EA">
        <w:rPr>
          <w:sz w:val="28"/>
          <w:szCs w:val="24"/>
        </w:rPr>
        <w:t xml:space="preserve">Wie wurden Sie auf </w:t>
      </w:r>
      <w:r w:rsidR="001878A9">
        <w:rPr>
          <w:sz w:val="28"/>
          <w:szCs w:val="24"/>
        </w:rPr>
        <w:t>den Erfinderpunkt</w:t>
      </w:r>
      <w:r w:rsidRPr="009831EA">
        <w:rPr>
          <w:sz w:val="28"/>
          <w:szCs w:val="24"/>
        </w:rPr>
        <w:t xml:space="preserve"> aufmerksam?</w:t>
      </w:r>
    </w:p>
    <w:sdt>
      <w:sdtPr>
        <w:rPr>
          <w:sz w:val="24"/>
          <w:szCs w:val="24"/>
        </w:rPr>
        <w:id w:val="-1051075724"/>
        <w:placeholder>
          <w:docPart w:val="5B24C5ACB25E4271B905D338647A7D6D"/>
        </w:placeholder>
        <w:showingPlcHdr/>
      </w:sdtPr>
      <w:sdtContent>
        <w:p w:rsidR="00FD26AD" w:rsidRPr="00D32050" w:rsidRDefault="00FD26AD">
          <w:pPr>
            <w:rPr>
              <w:sz w:val="24"/>
              <w:szCs w:val="24"/>
            </w:rPr>
          </w:pPr>
          <w:r w:rsidRPr="00B941A4">
            <w:rPr>
              <w:rStyle w:val="Platzhaltertext"/>
            </w:rPr>
            <w:t>Klicken Sie hier, um Text einzugeben.</w:t>
          </w:r>
        </w:p>
      </w:sdtContent>
    </w:sdt>
    <w:sectPr w:rsidR="00FD26AD" w:rsidRPr="00D32050" w:rsidSect="004D0E8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52" w:rsidRDefault="00B44F52" w:rsidP="00B44F52">
      <w:pPr>
        <w:spacing w:after="0" w:line="240" w:lineRule="auto"/>
      </w:pPr>
      <w:r>
        <w:separator/>
      </w:r>
    </w:p>
  </w:endnote>
  <w:endnote w:type="continuationSeparator" w:id="0">
    <w:p w:rsidR="00B44F52" w:rsidRDefault="00B44F52" w:rsidP="00B4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660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831EA" w:rsidRDefault="009831EA">
            <w:pPr>
              <w:pStyle w:val="Fuzeile"/>
              <w:jc w:val="right"/>
            </w:pPr>
            <w:r>
              <w:t xml:space="preserve">Seite </w:t>
            </w:r>
            <w:r w:rsidR="004D0E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D0E8A">
              <w:rPr>
                <w:b/>
                <w:bCs/>
                <w:sz w:val="24"/>
                <w:szCs w:val="24"/>
              </w:rPr>
              <w:fldChar w:fldCharType="separate"/>
            </w:r>
            <w:r w:rsidR="004D0E34">
              <w:rPr>
                <w:b/>
                <w:bCs/>
                <w:noProof/>
              </w:rPr>
              <w:t>3</w:t>
            </w:r>
            <w:r w:rsidR="004D0E8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4D0E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D0E8A">
              <w:rPr>
                <w:b/>
                <w:bCs/>
                <w:sz w:val="24"/>
                <w:szCs w:val="24"/>
              </w:rPr>
              <w:fldChar w:fldCharType="separate"/>
            </w:r>
            <w:r w:rsidR="004D0E34">
              <w:rPr>
                <w:b/>
                <w:bCs/>
                <w:noProof/>
              </w:rPr>
              <w:t>3</w:t>
            </w:r>
            <w:r w:rsidR="004D0E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F52" w:rsidRDefault="00B44F52" w:rsidP="00B44F5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52" w:rsidRDefault="00B44F52" w:rsidP="00B44F52">
      <w:pPr>
        <w:spacing w:after="0" w:line="240" w:lineRule="auto"/>
      </w:pPr>
      <w:r>
        <w:separator/>
      </w:r>
    </w:p>
  </w:footnote>
  <w:footnote w:type="continuationSeparator" w:id="0">
    <w:p w:rsidR="00B44F52" w:rsidRDefault="00B44F52" w:rsidP="00B4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EA" w:rsidRDefault="001878A9" w:rsidP="001878A9">
    <w:pPr>
      <w:pStyle w:val="Kopfzeile"/>
      <w:jc w:val="right"/>
    </w:pPr>
    <w:r w:rsidRPr="001878A9">
      <w:rPr>
        <w:noProof/>
        <w:lang w:eastAsia="de-DE"/>
      </w:rPr>
      <w:drawing>
        <wp:inline distT="0" distB="0" distL="0" distR="0">
          <wp:extent cx="1743074" cy="579120"/>
          <wp:effectExtent l="0" t="0" r="0" b="0"/>
          <wp:docPr id="29" name="Grafi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fik 28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5294" t="27576" r="17961" b="21515"/>
                  <a:stretch/>
                </pic:blipFill>
                <pic:spPr bwMode="auto">
                  <a:xfrm>
                    <a:off x="0" y="0"/>
                    <a:ext cx="1741514" cy="578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100000" w:hash="uyXrzP1FDgzriq2MmedsCiTZIbU=" w:salt="Tn+WcnHqkKOgEFWI+zhhR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44F52"/>
    <w:rsid w:val="000646E8"/>
    <w:rsid w:val="000C31C4"/>
    <w:rsid w:val="000C541C"/>
    <w:rsid w:val="001878A9"/>
    <w:rsid w:val="001E18EB"/>
    <w:rsid w:val="00296E9E"/>
    <w:rsid w:val="002F260E"/>
    <w:rsid w:val="00313345"/>
    <w:rsid w:val="004D0E34"/>
    <w:rsid w:val="004D0E8A"/>
    <w:rsid w:val="004F6D29"/>
    <w:rsid w:val="00505659"/>
    <w:rsid w:val="005543C7"/>
    <w:rsid w:val="005E07A3"/>
    <w:rsid w:val="00732A0F"/>
    <w:rsid w:val="00766E91"/>
    <w:rsid w:val="00771263"/>
    <w:rsid w:val="007C159C"/>
    <w:rsid w:val="00860960"/>
    <w:rsid w:val="009831EA"/>
    <w:rsid w:val="009A4B7B"/>
    <w:rsid w:val="009B490C"/>
    <w:rsid w:val="009F6DE8"/>
    <w:rsid w:val="00A5371E"/>
    <w:rsid w:val="00AE62DD"/>
    <w:rsid w:val="00B44F52"/>
    <w:rsid w:val="00BF71B4"/>
    <w:rsid w:val="00C24FA8"/>
    <w:rsid w:val="00D32050"/>
    <w:rsid w:val="00E574A3"/>
    <w:rsid w:val="00E6258E"/>
    <w:rsid w:val="00E9752C"/>
    <w:rsid w:val="00FD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E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F52"/>
  </w:style>
  <w:style w:type="paragraph" w:styleId="Fuzeile">
    <w:name w:val="footer"/>
    <w:basedOn w:val="Standard"/>
    <w:link w:val="FuzeileZchn"/>
    <w:uiPriority w:val="99"/>
    <w:unhideWhenUsed/>
    <w:rsid w:val="00B4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F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F5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44F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D3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E6258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F6D29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C2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F52"/>
  </w:style>
  <w:style w:type="paragraph" w:styleId="Fuzeile">
    <w:name w:val="footer"/>
    <w:basedOn w:val="Standard"/>
    <w:link w:val="FuzeileZchn"/>
    <w:uiPriority w:val="99"/>
    <w:unhideWhenUsed/>
    <w:rsid w:val="00B4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F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F5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44F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3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6258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F6D29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C2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m@anhaeusser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8CD8D139FF467BBCA99F4E619A8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EE3C8-8F7C-4E3B-A3B1-17995D7F0E55}"/>
      </w:docPartPr>
      <w:docPartBody>
        <w:p w:rsidR="00C32134" w:rsidRDefault="006632BB" w:rsidP="006632BB">
          <w:pPr>
            <w:pStyle w:val="168CD8D139FF467BBCA99F4E619A88EF3"/>
          </w:pPr>
          <w:r w:rsidRPr="00B941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F5F827FAC04552B8FF7C6C67E09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61F4B-4DBB-46C1-977C-729CF0AC66B3}"/>
      </w:docPartPr>
      <w:docPartBody>
        <w:p w:rsidR="00C32134" w:rsidRDefault="006632BB" w:rsidP="006632BB">
          <w:pPr>
            <w:pStyle w:val="0BF5F827FAC04552B8FF7C6C67E093DD3"/>
          </w:pPr>
          <w:r w:rsidRPr="00B941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FA8AF4A2740F089E23D2983140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8398C-8610-4D50-91BE-BA8248F8E518}"/>
      </w:docPartPr>
      <w:docPartBody>
        <w:p w:rsidR="00C32134" w:rsidRDefault="006632BB" w:rsidP="006632BB">
          <w:pPr>
            <w:pStyle w:val="D82FA8AF4A2740F089E23D29831402503"/>
          </w:pPr>
          <w:r w:rsidRPr="00B941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47CD0603BD4F21A030E43E2A443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0F97F-56B2-48DB-ABC4-D6F8B6A7298C}"/>
      </w:docPartPr>
      <w:docPartBody>
        <w:p w:rsidR="00C32134" w:rsidRDefault="006632BB" w:rsidP="006632BB">
          <w:pPr>
            <w:pStyle w:val="7A47CD0603BD4F21A030E43E2A443B403"/>
          </w:pPr>
          <w:r w:rsidRPr="00B941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426A8BF806420F910D0EF78C994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C9784-DA7E-40F0-83EF-9D3F9B7B1786}"/>
      </w:docPartPr>
      <w:docPartBody>
        <w:p w:rsidR="00C32134" w:rsidRDefault="006632BB" w:rsidP="006632BB">
          <w:pPr>
            <w:pStyle w:val="DA426A8BF806420F910D0EF78C9946BC3"/>
          </w:pPr>
          <w:r w:rsidRPr="00B941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3A2133BD284D3E82D620EC19952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4C0D8-6243-48F4-8B85-A9E71A134390}"/>
      </w:docPartPr>
      <w:docPartBody>
        <w:p w:rsidR="00C32134" w:rsidRDefault="006632BB" w:rsidP="006632BB">
          <w:pPr>
            <w:pStyle w:val="843A2133BD284D3E82D620EC199523BB3"/>
          </w:pPr>
          <w:r w:rsidRPr="00B941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DE4FEE240431F9FEEE74600386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DBFD-1118-45C5-9BFE-340912C12C1B}"/>
      </w:docPartPr>
      <w:docPartBody>
        <w:p w:rsidR="00C32134" w:rsidRDefault="006632BB" w:rsidP="006632BB">
          <w:pPr>
            <w:pStyle w:val="E41DE4FEE240431F9FEEE7460038662B3"/>
          </w:pPr>
          <w:r w:rsidRPr="00B941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0354B4A96C49ABAC057D9767BF2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65B0C-705D-4032-8E63-7509180FC6A3}"/>
      </w:docPartPr>
      <w:docPartBody>
        <w:p w:rsidR="00C32134" w:rsidRDefault="006632BB" w:rsidP="006632BB">
          <w:pPr>
            <w:pStyle w:val="AA0354B4A96C49ABAC057D9767BF25673"/>
          </w:pPr>
          <w:r w:rsidRPr="00B941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A4680556FE4A399748FA103CF7D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12C79-4DA5-4C96-AADB-0F1D16EEC3E4}"/>
      </w:docPartPr>
      <w:docPartBody>
        <w:p w:rsidR="00C32134" w:rsidRDefault="006632BB" w:rsidP="006632BB">
          <w:pPr>
            <w:pStyle w:val="09A4680556FE4A399748FA103CF7DECA3"/>
          </w:pPr>
          <w:r w:rsidRPr="00B941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4DAB874CCD4588926314D60C7EC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06F4A-E5F4-45A9-A00B-8C02365A60B2}"/>
      </w:docPartPr>
      <w:docPartBody>
        <w:p w:rsidR="00C32134" w:rsidRDefault="006632BB" w:rsidP="006632BB">
          <w:pPr>
            <w:pStyle w:val="954DAB874CCD4588926314D60C7ECC012"/>
          </w:pPr>
          <w:r w:rsidRPr="00B941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24C5ACB25E4271B905D338647A7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3AAB8-B4D4-42DB-BE23-463DAEDF5FE7}"/>
      </w:docPartPr>
      <w:docPartBody>
        <w:p w:rsidR="00C32134" w:rsidRDefault="006632BB" w:rsidP="006632BB">
          <w:pPr>
            <w:pStyle w:val="5B24C5ACB25E4271B905D338647A7D6D"/>
          </w:pPr>
          <w:r w:rsidRPr="00B941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1C337-20B4-40B2-818C-D02F087F4779}"/>
      </w:docPartPr>
      <w:docPartBody>
        <w:p w:rsidR="009206B1" w:rsidRDefault="003E68AD">
          <w:r w:rsidRPr="005B50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632BB"/>
    <w:rsid w:val="003E68AD"/>
    <w:rsid w:val="006632BB"/>
    <w:rsid w:val="009206B1"/>
    <w:rsid w:val="00C32134"/>
    <w:rsid w:val="00D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68AD"/>
    <w:rPr>
      <w:color w:val="808080"/>
    </w:rPr>
  </w:style>
  <w:style w:type="paragraph" w:customStyle="1" w:styleId="168CD8D139FF467BBCA99F4E619A88EF">
    <w:name w:val="168CD8D139FF467BBCA99F4E619A88EF"/>
    <w:rsid w:val="006632BB"/>
    <w:rPr>
      <w:rFonts w:eastAsiaTheme="minorHAnsi"/>
      <w:lang w:eastAsia="en-US"/>
    </w:rPr>
  </w:style>
  <w:style w:type="paragraph" w:customStyle="1" w:styleId="0BF5F827FAC04552B8FF7C6C67E093DD">
    <w:name w:val="0BF5F827FAC04552B8FF7C6C67E093DD"/>
    <w:rsid w:val="006632BB"/>
    <w:rPr>
      <w:rFonts w:eastAsiaTheme="minorHAnsi"/>
      <w:lang w:eastAsia="en-US"/>
    </w:rPr>
  </w:style>
  <w:style w:type="paragraph" w:customStyle="1" w:styleId="D82FA8AF4A2740F089E23D2983140250">
    <w:name w:val="D82FA8AF4A2740F089E23D2983140250"/>
    <w:rsid w:val="006632BB"/>
    <w:rPr>
      <w:rFonts w:eastAsiaTheme="minorHAnsi"/>
      <w:lang w:eastAsia="en-US"/>
    </w:rPr>
  </w:style>
  <w:style w:type="paragraph" w:customStyle="1" w:styleId="7A47CD0603BD4F21A030E43E2A443B40">
    <w:name w:val="7A47CD0603BD4F21A030E43E2A443B40"/>
    <w:rsid w:val="006632BB"/>
    <w:rPr>
      <w:rFonts w:eastAsiaTheme="minorHAnsi"/>
      <w:lang w:eastAsia="en-US"/>
    </w:rPr>
  </w:style>
  <w:style w:type="paragraph" w:customStyle="1" w:styleId="DA426A8BF806420F910D0EF78C9946BC">
    <w:name w:val="DA426A8BF806420F910D0EF78C9946BC"/>
    <w:rsid w:val="006632BB"/>
    <w:rPr>
      <w:rFonts w:eastAsiaTheme="minorHAnsi"/>
      <w:lang w:eastAsia="en-US"/>
    </w:rPr>
  </w:style>
  <w:style w:type="paragraph" w:customStyle="1" w:styleId="843A2133BD284D3E82D620EC199523BB">
    <w:name w:val="843A2133BD284D3E82D620EC199523BB"/>
    <w:rsid w:val="006632BB"/>
    <w:rPr>
      <w:rFonts w:eastAsiaTheme="minorHAnsi"/>
      <w:lang w:eastAsia="en-US"/>
    </w:rPr>
  </w:style>
  <w:style w:type="paragraph" w:customStyle="1" w:styleId="E41DE4FEE240431F9FEEE7460038662B">
    <w:name w:val="E41DE4FEE240431F9FEEE7460038662B"/>
    <w:rsid w:val="006632BB"/>
    <w:rPr>
      <w:rFonts w:eastAsiaTheme="minorHAnsi"/>
      <w:lang w:eastAsia="en-US"/>
    </w:rPr>
  </w:style>
  <w:style w:type="paragraph" w:customStyle="1" w:styleId="AA0354B4A96C49ABAC057D9767BF2567">
    <w:name w:val="AA0354B4A96C49ABAC057D9767BF2567"/>
    <w:rsid w:val="006632BB"/>
    <w:rPr>
      <w:rFonts w:eastAsiaTheme="minorHAnsi"/>
      <w:lang w:eastAsia="en-US"/>
    </w:rPr>
  </w:style>
  <w:style w:type="paragraph" w:customStyle="1" w:styleId="09A4680556FE4A399748FA103CF7DECA">
    <w:name w:val="09A4680556FE4A399748FA103CF7DECA"/>
    <w:rsid w:val="006632BB"/>
    <w:rPr>
      <w:rFonts w:eastAsiaTheme="minorHAnsi"/>
      <w:lang w:eastAsia="en-US"/>
    </w:rPr>
  </w:style>
  <w:style w:type="paragraph" w:customStyle="1" w:styleId="954DAB874CCD4588926314D60C7ECC01">
    <w:name w:val="954DAB874CCD4588926314D60C7ECC01"/>
    <w:rsid w:val="006632BB"/>
    <w:rPr>
      <w:rFonts w:eastAsiaTheme="minorHAnsi"/>
      <w:lang w:eastAsia="en-US"/>
    </w:rPr>
  </w:style>
  <w:style w:type="paragraph" w:customStyle="1" w:styleId="168CD8D139FF467BBCA99F4E619A88EF1">
    <w:name w:val="168CD8D139FF467BBCA99F4E619A88EF1"/>
    <w:rsid w:val="006632BB"/>
    <w:rPr>
      <w:rFonts w:eastAsiaTheme="minorHAnsi"/>
      <w:lang w:eastAsia="en-US"/>
    </w:rPr>
  </w:style>
  <w:style w:type="paragraph" w:customStyle="1" w:styleId="0BF5F827FAC04552B8FF7C6C67E093DD1">
    <w:name w:val="0BF5F827FAC04552B8FF7C6C67E093DD1"/>
    <w:rsid w:val="006632BB"/>
    <w:rPr>
      <w:rFonts w:eastAsiaTheme="minorHAnsi"/>
      <w:lang w:eastAsia="en-US"/>
    </w:rPr>
  </w:style>
  <w:style w:type="paragraph" w:customStyle="1" w:styleId="D82FA8AF4A2740F089E23D29831402501">
    <w:name w:val="D82FA8AF4A2740F089E23D29831402501"/>
    <w:rsid w:val="006632BB"/>
    <w:rPr>
      <w:rFonts w:eastAsiaTheme="minorHAnsi"/>
      <w:lang w:eastAsia="en-US"/>
    </w:rPr>
  </w:style>
  <w:style w:type="paragraph" w:customStyle="1" w:styleId="7A47CD0603BD4F21A030E43E2A443B401">
    <w:name w:val="7A47CD0603BD4F21A030E43E2A443B401"/>
    <w:rsid w:val="006632BB"/>
    <w:rPr>
      <w:rFonts w:eastAsiaTheme="minorHAnsi"/>
      <w:lang w:eastAsia="en-US"/>
    </w:rPr>
  </w:style>
  <w:style w:type="paragraph" w:customStyle="1" w:styleId="DA426A8BF806420F910D0EF78C9946BC1">
    <w:name w:val="DA426A8BF806420F910D0EF78C9946BC1"/>
    <w:rsid w:val="006632BB"/>
    <w:rPr>
      <w:rFonts w:eastAsiaTheme="minorHAnsi"/>
      <w:lang w:eastAsia="en-US"/>
    </w:rPr>
  </w:style>
  <w:style w:type="paragraph" w:customStyle="1" w:styleId="843A2133BD284D3E82D620EC199523BB1">
    <w:name w:val="843A2133BD284D3E82D620EC199523BB1"/>
    <w:rsid w:val="006632BB"/>
    <w:rPr>
      <w:rFonts w:eastAsiaTheme="minorHAnsi"/>
      <w:lang w:eastAsia="en-US"/>
    </w:rPr>
  </w:style>
  <w:style w:type="paragraph" w:customStyle="1" w:styleId="E41DE4FEE240431F9FEEE7460038662B1">
    <w:name w:val="E41DE4FEE240431F9FEEE7460038662B1"/>
    <w:rsid w:val="006632BB"/>
    <w:rPr>
      <w:rFonts w:eastAsiaTheme="minorHAnsi"/>
      <w:lang w:eastAsia="en-US"/>
    </w:rPr>
  </w:style>
  <w:style w:type="paragraph" w:customStyle="1" w:styleId="AA0354B4A96C49ABAC057D9767BF25671">
    <w:name w:val="AA0354B4A96C49ABAC057D9767BF25671"/>
    <w:rsid w:val="006632BB"/>
    <w:rPr>
      <w:rFonts w:eastAsiaTheme="minorHAnsi"/>
      <w:lang w:eastAsia="en-US"/>
    </w:rPr>
  </w:style>
  <w:style w:type="paragraph" w:customStyle="1" w:styleId="09A4680556FE4A399748FA103CF7DECA1">
    <w:name w:val="09A4680556FE4A399748FA103CF7DECA1"/>
    <w:rsid w:val="006632BB"/>
    <w:rPr>
      <w:rFonts w:eastAsiaTheme="minorHAnsi"/>
      <w:lang w:eastAsia="en-US"/>
    </w:rPr>
  </w:style>
  <w:style w:type="paragraph" w:customStyle="1" w:styleId="954DAB874CCD4588926314D60C7ECC011">
    <w:name w:val="954DAB874CCD4588926314D60C7ECC011"/>
    <w:rsid w:val="006632BB"/>
    <w:rPr>
      <w:rFonts w:eastAsiaTheme="minorHAnsi"/>
      <w:lang w:eastAsia="en-US"/>
    </w:rPr>
  </w:style>
  <w:style w:type="paragraph" w:customStyle="1" w:styleId="168CD8D139FF467BBCA99F4E619A88EF2">
    <w:name w:val="168CD8D139FF467BBCA99F4E619A88EF2"/>
    <w:rsid w:val="006632BB"/>
    <w:rPr>
      <w:rFonts w:eastAsiaTheme="minorHAnsi"/>
      <w:lang w:eastAsia="en-US"/>
    </w:rPr>
  </w:style>
  <w:style w:type="paragraph" w:customStyle="1" w:styleId="0BF5F827FAC04552B8FF7C6C67E093DD2">
    <w:name w:val="0BF5F827FAC04552B8FF7C6C67E093DD2"/>
    <w:rsid w:val="006632BB"/>
    <w:rPr>
      <w:rFonts w:eastAsiaTheme="minorHAnsi"/>
      <w:lang w:eastAsia="en-US"/>
    </w:rPr>
  </w:style>
  <w:style w:type="paragraph" w:customStyle="1" w:styleId="D82FA8AF4A2740F089E23D29831402502">
    <w:name w:val="D82FA8AF4A2740F089E23D29831402502"/>
    <w:rsid w:val="006632BB"/>
    <w:rPr>
      <w:rFonts w:eastAsiaTheme="minorHAnsi"/>
      <w:lang w:eastAsia="en-US"/>
    </w:rPr>
  </w:style>
  <w:style w:type="paragraph" w:customStyle="1" w:styleId="7A47CD0603BD4F21A030E43E2A443B402">
    <w:name w:val="7A47CD0603BD4F21A030E43E2A443B402"/>
    <w:rsid w:val="006632BB"/>
    <w:rPr>
      <w:rFonts w:eastAsiaTheme="minorHAnsi"/>
      <w:lang w:eastAsia="en-US"/>
    </w:rPr>
  </w:style>
  <w:style w:type="paragraph" w:customStyle="1" w:styleId="DA426A8BF806420F910D0EF78C9946BC2">
    <w:name w:val="DA426A8BF806420F910D0EF78C9946BC2"/>
    <w:rsid w:val="006632BB"/>
    <w:rPr>
      <w:rFonts w:eastAsiaTheme="minorHAnsi"/>
      <w:lang w:eastAsia="en-US"/>
    </w:rPr>
  </w:style>
  <w:style w:type="paragraph" w:customStyle="1" w:styleId="843A2133BD284D3E82D620EC199523BB2">
    <w:name w:val="843A2133BD284D3E82D620EC199523BB2"/>
    <w:rsid w:val="006632BB"/>
    <w:rPr>
      <w:rFonts w:eastAsiaTheme="minorHAnsi"/>
      <w:lang w:eastAsia="en-US"/>
    </w:rPr>
  </w:style>
  <w:style w:type="paragraph" w:customStyle="1" w:styleId="E41DE4FEE240431F9FEEE7460038662B2">
    <w:name w:val="E41DE4FEE240431F9FEEE7460038662B2"/>
    <w:rsid w:val="006632BB"/>
    <w:rPr>
      <w:rFonts w:eastAsiaTheme="minorHAnsi"/>
      <w:lang w:eastAsia="en-US"/>
    </w:rPr>
  </w:style>
  <w:style w:type="paragraph" w:customStyle="1" w:styleId="AA0354B4A96C49ABAC057D9767BF25672">
    <w:name w:val="AA0354B4A96C49ABAC057D9767BF25672"/>
    <w:rsid w:val="006632BB"/>
    <w:rPr>
      <w:rFonts w:eastAsiaTheme="minorHAnsi"/>
      <w:lang w:eastAsia="en-US"/>
    </w:rPr>
  </w:style>
  <w:style w:type="paragraph" w:customStyle="1" w:styleId="09A4680556FE4A399748FA103CF7DECA2">
    <w:name w:val="09A4680556FE4A399748FA103CF7DECA2"/>
    <w:rsid w:val="006632BB"/>
    <w:rPr>
      <w:rFonts w:eastAsiaTheme="minorHAnsi"/>
      <w:lang w:eastAsia="en-US"/>
    </w:rPr>
  </w:style>
  <w:style w:type="paragraph" w:customStyle="1" w:styleId="F37180AB806B443D9A8E28BDA6ED2635">
    <w:name w:val="F37180AB806B443D9A8E28BDA6ED2635"/>
    <w:rsid w:val="006632BB"/>
    <w:rPr>
      <w:rFonts w:eastAsiaTheme="minorHAnsi"/>
      <w:lang w:eastAsia="en-US"/>
    </w:rPr>
  </w:style>
  <w:style w:type="paragraph" w:customStyle="1" w:styleId="954DAB874CCD4588926314D60C7ECC012">
    <w:name w:val="954DAB874CCD4588926314D60C7ECC012"/>
    <w:rsid w:val="006632BB"/>
    <w:rPr>
      <w:rFonts w:eastAsiaTheme="minorHAnsi"/>
      <w:lang w:eastAsia="en-US"/>
    </w:rPr>
  </w:style>
  <w:style w:type="paragraph" w:customStyle="1" w:styleId="168CD8D139FF467BBCA99F4E619A88EF3">
    <w:name w:val="168CD8D139FF467BBCA99F4E619A88EF3"/>
    <w:rsid w:val="006632BB"/>
    <w:rPr>
      <w:rFonts w:eastAsiaTheme="minorHAnsi"/>
      <w:lang w:eastAsia="en-US"/>
    </w:rPr>
  </w:style>
  <w:style w:type="paragraph" w:customStyle="1" w:styleId="0BF5F827FAC04552B8FF7C6C67E093DD3">
    <w:name w:val="0BF5F827FAC04552B8FF7C6C67E093DD3"/>
    <w:rsid w:val="006632BB"/>
    <w:rPr>
      <w:rFonts w:eastAsiaTheme="minorHAnsi"/>
      <w:lang w:eastAsia="en-US"/>
    </w:rPr>
  </w:style>
  <w:style w:type="paragraph" w:customStyle="1" w:styleId="D82FA8AF4A2740F089E23D29831402503">
    <w:name w:val="D82FA8AF4A2740F089E23D29831402503"/>
    <w:rsid w:val="006632BB"/>
    <w:rPr>
      <w:rFonts w:eastAsiaTheme="minorHAnsi"/>
      <w:lang w:eastAsia="en-US"/>
    </w:rPr>
  </w:style>
  <w:style w:type="paragraph" w:customStyle="1" w:styleId="7A47CD0603BD4F21A030E43E2A443B403">
    <w:name w:val="7A47CD0603BD4F21A030E43E2A443B403"/>
    <w:rsid w:val="006632BB"/>
    <w:rPr>
      <w:rFonts w:eastAsiaTheme="minorHAnsi"/>
      <w:lang w:eastAsia="en-US"/>
    </w:rPr>
  </w:style>
  <w:style w:type="paragraph" w:customStyle="1" w:styleId="DA426A8BF806420F910D0EF78C9946BC3">
    <w:name w:val="DA426A8BF806420F910D0EF78C9946BC3"/>
    <w:rsid w:val="006632BB"/>
    <w:rPr>
      <w:rFonts w:eastAsiaTheme="minorHAnsi"/>
      <w:lang w:eastAsia="en-US"/>
    </w:rPr>
  </w:style>
  <w:style w:type="paragraph" w:customStyle="1" w:styleId="843A2133BD284D3E82D620EC199523BB3">
    <w:name w:val="843A2133BD284D3E82D620EC199523BB3"/>
    <w:rsid w:val="006632BB"/>
    <w:rPr>
      <w:rFonts w:eastAsiaTheme="minorHAnsi"/>
      <w:lang w:eastAsia="en-US"/>
    </w:rPr>
  </w:style>
  <w:style w:type="paragraph" w:customStyle="1" w:styleId="E41DE4FEE240431F9FEEE7460038662B3">
    <w:name w:val="E41DE4FEE240431F9FEEE7460038662B3"/>
    <w:rsid w:val="006632BB"/>
    <w:rPr>
      <w:rFonts w:eastAsiaTheme="minorHAnsi"/>
      <w:lang w:eastAsia="en-US"/>
    </w:rPr>
  </w:style>
  <w:style w:type="paragraph" w:customStyle="1" w:styleId="AA0354B4A96C49ABAC057D9767BF25673">
    <w:name w:val="AA0354B4A96C49ABAC057D9767BF25673"/>
    <w:rsid w:val="006632BB"/>
    <w:rPr>
      <w:rFonts w:eastAsiaTheme="minorHAnsi"/>
      <w:lang w:eastAsia="en-US"/>
    </w:rPr>
  </w:style>
  <w:style w:type="paragraph" w:customStyle="1" w:styleId="09A4680556FE4A399748FA103CF7DECA3">
    <w:name w:val="09A4680556FE4A399748FA103CF7DECA3"/>
    <w:rsid w:val="006632BB"/>
    <w:rPr>
      <w:rFonts w:eastAsiaTheme="minorHAnsi"/>
      <w:lang w:eastAsia="en-US"/>
    </w:rPr>
  </w:style>
  <w:style w:type="paragraph" w:customStyle="1" w:styleId="F37180AB806B443D9A8E28BDA6ED26351">
    <w:name w:val="F37180AB806B443D9A8E28BDA6ED26351"/>
    <w:rsid w:val="006632BB"/>
    <w:rPr>
      <w:rFonts w:eastAsiaTheme="minorHAnsi"/>
      <w:lang w:eastAsia="en-US"/>
    </w:rPr>
  </w:style>
  <w:style w:type="paragraph" w:customStyle="1" w:styleId="5B24C5ACB25E4271B905D338647A7D6D">
    <w:name w:val="5B24C5ACB25E4271B905D338647A7D6D"/>
    <w:rsid w:val="006632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Ulm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Zenk, Stefanie</dc:creator>
  <cp:lastModifiedBy>Marija Cugura</cp:lastModifiedBy>
  <cp:revision>2</cp:revision>
  <cp:lastPrinted>2016-01-21T14:42:00Z</cp:lastPrinted>
  <dcterms:created xsi:type="dcterms:W3CDTF">2016-05-31T11:03:00Z</dcterms:created>
  <dcterms:modified xsi:type="dcterms:W3CDTF">2016-05-31T11:03:00Z</dcterms:modified>
</cp:coreProperties>
</file>